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学生社区活动空间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使用申请表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084"/>
        <w:gridCol w:w="2005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/部门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学号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/工号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使用日期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借用场地</w:t>
            </w:r>
          </w:p>
        </w:tc>
        <w:tc>
          <w:tcPr>
            <w:tcW w:w="687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动能守衡辅导员工作室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党建客厅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/学业多功能室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687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参加人数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现场投影设备、桌椅摆放等需求</w:t>
            </w:r>
          </w:p>
        </w:tc>
        <w:tc>
          <w:tcPr>
            <w:tcW w:w="687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有无外来人员（如有请注明来历）</w:t>
            </w:r>
          </w:p>
        </w:tc>
        <w:tc>
          <w:tcPr>
            <w:tcW w:w="687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60325</wp:posOffset>
                </wp:positionV>
                <wp:extent cx="54000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26465" y="5271135"/>
                          <a:ext cx="5400040" cy="6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25pt;margin-top:4.75pt;height:0.05pt;width:425.2pt;z-index:251659264;mso-width-relative:page;mso-height-relative:page;" filled="f" stroked="t" coordsize="21600,21600" o:gfxdata="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p9QnjXAAAABwEAAA8AAAAAAAAAAQAgAAAAIgAAAGRycy9kb3ducmV2Lnht&#10;bFBLAQIUABQAAAAIAIdO4kCbk//H+gEAAMgDAAAOAAAAAAAAAAEAIAAAACYBAABkcnMvZTJvRG9j&#10;LnhtbFBLBQYAAAAABgAGAFkBAACSBQAAAAA=&#10;">
                <v:fill on="f" focussize="0,0"/>
                <v:stroke weight="1pt" color="#000000 [3200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 w:eastAsia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学生社区活动空间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使用申请表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084"/>
        <w:gridCol w:w="2005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/部门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学号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/工号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使用日期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借用场地</w:t>
            </w:r>
          </w:p>
        </w:tc>
        <w:tc>
          <w:tcPr>
            <w:tcW w:w="687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动能守衡辅导员工作室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党建客厅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/学业多功能室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687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参加人数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现场投影设备、桌椅摆放等需求</w:t>
            </w:r>
          </w:p>
        </w:tc>
        <w:tc>
          <w:tcPr>
            <w:tcW w:w="687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有无外来人员（如有请注明来历）</w:t>
            </w:r>
          </w:p>
        </w:tc>
        <w:tc>
          <w:tcPr>
            <w:tcW w:w="687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both"/>
        <w:rPr>
          <w:rFonts w:ascii="宋体" w:hAnsi="宋体" w:eastAsia="宋体"/>
          <w:b/>
          <w:bCs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E9"/>
    <w:rsid w:val="000B1D92"/>
    <w:rsid w:val="00125896"/>
    <w:rsid w:val="001E7E72"/>
    <w:rsid w:val="00261182"/>
    <w:rsid w:val="00344D18"/>
    <w:rsid w:val="00383FFD"/>
    <w:rsid w:val="003D6D91"/>
    <w:rsid w:val="00545D9C"/>
    <w:rsid w:val="00733B58"/>
    <w:rsid w:val="00881BDE"/>
    <w:rsid w:val="008B3723"/>
    <w:rsid w:val="008C1DC4"/>
    <w:rsid w:val="008E0844"/>
    <w:rsid w:val="009B2C4F"/>
    <w:rsid w:val="00A23BA4"/>
    <w:rsid w:val="00B40D2F"/>
    <w:rsid w:val="00B65764"/>
    <w:rsid w:val="00D24D65"/>
    <w:rsid w:val="00DD17E9"/>
    <w:rsid w:val="00F27152"/>
    <w:rsid w:val="00FC0E05"/>
    <w:rsid w:val="00FE0F07"/>
    <w:rsid w:val="091B15A6"/>
    <w:rsid w:val="1DA3198C"/>
    <w:rsid w:val="4883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86</Characters>
  <Lines>1</Lines>
  <Paragraphs>1</Paragraphs>
  <TotalTime>4</TotalTime>
  <ScaleCrop>false</ScaleCrop>
  <LinksUpToDate>false</LinksUpToDate>
  <CharactersWithSpaces>99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2021-10-25T08:10:00Z</dcterms:created>
  <dc:creator>liangyu lu</dc:creator>
  <cp:lastModifiedBy>岚</cp:lastModifiedBy>
  <dcterms:modified xsi:type="dcterms:W3CDTF">2021-11-22T02:24:55Z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41128FECF0C9457A9E0D39EF7E23F8A8</vt:lpwstr>
  </property>
</Properties>
</file>